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CA506" w14:textId="390BCB76" w:rsidR="004031BA" w:rsidRPr="00361C26" w:rsidRDefault="00361C26" w:rsidP="0036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1C26">
        <w:rPr>
          <w:rFonts w:ascii="Times New Roman" w:eastAsia="Times New Roman" w:hAnsi="Times New Roman" w:cs="Times New Roman"/>
          <w:b/>
          <w:sz w:val="28"/>
          <w:szCs w:val="28"/>
        </w:rPr>
        <w:t>Complaint F</w:t>
      </w:r>
      <w:r w:rsidR="004031BA" w:rsidRPr="00361C26">
        <w:rPr>
          <w:rFonts w:ascii="Times New Roman" w:eastAsia="Times New Roman" w:hAnsi="Times New Roman" w:cs="Times New Roman"/>
          <w:b/>
          <w:sz w:val="28"/>
          <w:szCs w:val="28"/>
        </w:rPr>
        <w:t>orm</w:t>
      </w:r>
    </w:p>
    <w:p w14:paraId="12FE40CB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D777F" w14:textId="53C5DE73" w:rsidR="004031BA" w:rsidRPr="00361C26" w:rsidRDefault="004031BA" w:rsidP="0036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C26">
        <w:rPr>
          <w:rFonts w:ascii="Times New Roman" w:eastAsia="Times New Roman" w:hAnsi="Times New Roman" w:cs="Times New Roman"/>
          <w:b/>
          <w:sz w:val="24"/>
          <w:szCs w:val="24"/>
        </w:rPr>
        <w:t xml:space="preserve">Online store </w:t>
      </w:r>
      <w:r w:rsidR="00361C26" w:rsidRPr="00361C26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Pr="00361C26">
        <w:rPr>
          <w:rFonts w:ascii="Times New Roman" w:eastAsia="Times New Roman" w:hAnsi="Times New Roman" w:cs="Times New Roman"/>
          <w:b/>
          <w:sz w:val="24"/>
          <w:szCs w:val="24"/>
        </w:rPr>
        <w:t>ve-shoes.sk</w:t>
      </w:r>
    </w:p>
    <w:p w14:paraId="3F0876C0" w14:textId="70EA03ED" w:rsidR="004031BA" w:rsidRDefault="004031BA" w:rsidP="0036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>Vission, s.r.o., 82109 Bratislava-Ružinov, Plynárenská 3A, Slovak Republic</w:t>
      </w:r>
    </w:p>
    <w:p w14:paraId="6C99474B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0FF62" w14:textId="77777777" w:rsidR="004031BA" w:rsidRPr="00361C26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1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 customer </w:t>
      </w:r>
    </w:p>
    <w:p w14:paraId="5D3BC923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Name and surname: </w:t>
      </w:r>
    </w:p>
    <w:p w14:paraId="705B0E15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</w:p>
    <w:p w14:paraId="33EF9F15" w14:textId="42E79415" w:rsidR="004031BA" w:rsidRDefault="00361C26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Telephone:</w:t>
      </w:r>
      <w:r w:rsidR="004031BA" w:rsidRPr="00403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69A8A2" w14:textId="3C893CA3" w:rsidR="004031BA" w:rsidRDefault="00361C26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r w:rsidR="004031BA" w:rsidRPr="004031BA">
        <w:rPr>
          <w:rFonts w:ascii="Times New Roman" w:eastAsia="Times New Roman" w:hAnsi="Times New Roman" w:cs="Times New Roman"/>
          <w:sz w:val="24"/>
          <w:szCs w:val="24"/>
        </w:rPr>
        <w:t xml:space="preserve">mail address: </w:t>
      </w:r>
    </w:p>
    <w:p w14:paraId="69ABF3A1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E4D9F" w14:textId="328368EB" w:rsidR="004031BA" w:rsidRPr="00361C26" w:rsidRDefault="00361C26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1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Type of Goods</w:t>
      </w:r>
      <w:r w:rsidR="004031BA" w:rsidRPr="00361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6A68CC" w14:textId="783F6613" w:rsidR="004031BA" w:rsidRDefault="00361C26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Order number</w:t>
      </w:r>
      <w:r w:rsidR="004031BA" w:rsidRPr="004031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FDDA2A6" w14:textId="57564DA1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361C26">
        <w:rPr>
          <w:rFonts w:ascii="Times New Roman" w:eastAsia="Times New Roman" w:hAnsi="Times New Roman" w:cs="Times New Roman"/>
          <w:sz w:val="24"/>
          <w:szCs w:val="24"/>
        </w:rPr>
        <w:t xml:space="preserve"> of purchase:</w:t>
      </w:r>
    </w:p>
    <w:p w14:paraId="6B36B998" w14:textId="35A8C4C2" w:rsidR="004031BA" w:rsidRDefault="00361C26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Price:</w:t>
      </w:r>
      <w:r w:rsidR="004031BA" w:rsidRPr="00403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DAA24E" w14:textId="7A49BFD5" w:rsidR="004031BA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Description of defect</w:t>
      </w:r>
      <w:r w:rsidR="004031BA" w:rsidRPr="004031BA">
        <w:rPr>
          <w:rFonts w:ascii="Times New Roman" w:eastAsia="Times New Roman" w:hAnsi="Times New Roman" w:cs="Times New Roman"/>
          <w:sz w:val="24"/>
          <w:szCs w:val="24"/>
        </w:rPr>
        <w:t>:  ______________________________________________________________________________</w:t>
      </w:r>
      <w:r w:rsidRPr="004031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577AD8" w14:textId="77777777" w:rsidR="00B56F08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AF8A8" w14:textId="3D540513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I propose that my complaint </w:t>
      </w:r>
      <w:r w:rsidR="00B56F08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4031BA">
        <w:rPr>
          <w:rFonts w:ascii="Times New Roman" w:eastAsia="Times New Roman" w:hAnsi="Times New Roman" w:cs="Times New Roman"/>
          <w:sz w:val="24"/>
          <w:szCs w:val="24"/>
        </w:rPr>
        <w:t>be processed in the followin</w:t>
      </w:r>
      <w:r w:rsidR="00B56F08">
        <w:rPr>
          <w:rFonts w:ascii="Times New Roman" w:eastAsia="Times New Roman" w:hAnsi="Times New Roman" w:cs="Times New Roman"/>
          <w:sz w:val="24"/>
          <w:szCs w:val="24"/>
        </w:rPr>
        <w:t>g way (check the required one)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106FEE" w14:textId="77777777" w:rsidR="00B56F08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AD5F5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□Exchange of goods </w:t>
      </w:r>
    </w:p>
    <w:p w14:paraId="79885FBD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□Repair of goods </w:t>
      </w:r>
    </w:p>
    <w:p w14:paraId="185E3C58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□Refund </w:t>
      </w:r>
    </w:p>
    <w:p w14:paraId="43697B1F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□Discount from the purchase price </w:t>
      </w:r>
    </w:p>
    <w:p w14:paraId="1B0BF6F3" w14:textId="56DF6F45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>□Other........................</w:t>
      </w:r>
      <w:r w:rsidR="00B56F08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031BA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="00B56F08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403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1A2B2" w14:textId="77777777" w:rsidR="004031BA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C9DE8" w14:textId="77777777" w:rsidR="00B56F08" w:rsidRPr="00B56F08" w:rsidRDefault="004031BA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F08">
        <w:rPr>
          <w:rFonts w:ascii="Times New Roman" w:eastAsia="Times New Roman" w:hAnsi="Times New Roman" w:cs="Times New Roman"/>
          <w:b/>
          <w:sz w:val="24"/>
          <w:szCs w:val="24"/>
        </w:rPr>
        <w:t>In the event that the claim will be settled with a refund and if you wish to send the money to the bank account, state its number:</w:t>
      </w:r>
    </w:p>
    <w:p w14:paraId="253B77E2" w14:textId="73100330" w:rsidR="004031BA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574964" w14:textId="77777777" w:rsidR="00B56F08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74C08" w14:textId="77777777" w:rsidR="00B56F08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29D0C" w14:textId="54E49380" w:rsidR="004031BA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4031B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59939FAB" w14:textId="77777777" w:rsidR="00B56F08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8FD21" w14:textId="12AEDE52" w:rsidR="004031BA" w:rsidRDefault="00B56F08" w:rsidP="0040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A">
        <w:rPr>
          <w:rFonts w:ascii="Times New Roman" w:eastAsia="Times New Roman" w:hAnsi="Times New Roman" w:cs="Times New Roman"/>
          <w:sz w:val="24"/>
          <w:szCs w:val="24"/>
        </w:rPr>
        <w:t>Customer signature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031BA" w:rsidRPr="004031BA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 </w:t>
      </w:r>
    </w:p>
    <w:p w14:paraId="46B160D8" w14:textId="77777777" w:rsidR="004031BA" w:rsidRDefault="004031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DD2C04" w14:textId="77777777" w:rsidR="004031BA" w:rsidRDefault="004031B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031BA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23"/>
    <w:rsid w:val="00072F23"/>
    <w:rsid w:val="00361C26"/>
    <w:rsid w:val="004031BA"/>
    <w:rsid w:val="008A3FD0"/>
    <w:rsid w:val="0097565D"/>
    <w:rsid w:val="00B56F08"/>
    <w:rsid w:val="00DA22D9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C0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y2iqfc">
    <w:name w:val="y2iqfc"/>
    <w:basedOn w:val="DefaultParagraphFont"/>
    <w:rsid w:val="004031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y2iqfc">
    <w:name w:val="y2iqfc"/>
    <w:basedOn w:val="DefaultParagraphFont"/>
    <w:rsid w:val="0040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874</Characters>
  <Application>Microsoft Macintosh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Juraj Vagner</cp:lastModifiedBy>
  <cp:revision>6</cp:revision>
  <dcterms:created xsi:type="dcterms:W3CDTF">2021-08-10T06:23:00Z</dcterms:created>
  <dcterms:modified xsi:type="dcterms:W3CDTF">2022-11-04T10:12:00Z</dcterms:modified>
</cp:coreProperties>
</file>