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CA506" w14:textId="390BCB76" w:rsidR="004031BA" w:rsidRPr="00361C26" w:rsidRDefault="00361C26" w:rsidP="0036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1C26">
        <w:rPr>
          <w:rFonts w:ascii="Times New Roman" w:eastAsia="Times New Roman" w:hAnsi="Times New Roman" w:cs="Times New Roman"/>
          <w:b/>
          <w:sz w:val="28"/>
          <w:szCs w:val="28"/>
        </w:rPr>
        <w:t>Complaint F</w:t>
      </w:r>
      <w:r w:rsidR="004031BA" w:rsidRPr="00361C26">
        <w:rPr>
          <w:rFonts w:ascii="Times New Roman" w:eastAsia="Times New Roman" w:hAnsi="Times New Roman" w:cs="Times New Roman"/>
          <w:b/>
          <w:sz w:val="28"/>
          <w:szCs w:val="28"/>
        </w:rPr>
        <w:t>orm</w:t>
      </w:r>
    </w:p>
    <w:p w14:paraId="12FE40CB" w14:textId="77777777" w:rsidR="004031BA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D777F" w14:textId="53C5DE73" w:rsidR="004031BA" w:rsidRPr="00361C26" w:rsidRDefault="004031BA" w:rsidP="0036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C26">
        <w:rPr>
          <w:rFonts w:ascii="Times New Roman" w:eastAsia="Times New Roman" w:hAnsi="Times New Roman" w:cs="Times New Roman"/>
          <w:b/>
          <w:sz w:val="24"/>
          <w:szCs w:val="24"/>
        </w:rPr>
        <w:t xml:space="preserve">Online store </w:t>
      </w:r>
      <w:r w:rsidR="00361C26" w:rsidRPr="00361C26">
        <w:rPr>
          <w:rFonts w:ascii="Times New Roman" w:eastAsia="Times New Roman" w:hAnsi="Times New Roman" w:cs="Times New Roman"/>
          <w:b/>
          <w:sz w:val="24"/>
          <w:szCs w:val="24"/>
        </w:rPr>
        <w:t>www.</w:t>
      </w:r>
      <w:r w:rsidRPr="00361C26">
        <w:rPr>
          <w:rFonts w:ascii="Times New Roman" w:eastAsia="Times New Roman" w:hAnsi="Times New Roman" w:cs="Times New Roman"/>
          <w:b/>
          <w:sz w:val="24"/>
          <w:szCs w:val="24"/>
        </w:rPr>
        <w:t>ve-shoes.sk</w:t>
      </w:r>
    </w:p>
    <w:p w14:paraId="3F0876C0" w14:textId="70EA03ED" w:rsidR="004031BA" w:rsidRDefault="004031BA" w:rsidP="0036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1BA">
        <w:rPr>
          <w:rFonts w:ascii="Times New Roman" w:eastAsia="Times New Roman" w:hAnsi="Times New Roman" w:cs="Times New Roman"/>
          <w:sz w:val="24"/>
          <w:szCs w:val="24"/>
        </w:rPr>
        <w:t>Vission, s.r.o., 82109 Bratislava-Ružinov, Plynárenská 3A, Slovak Republic</w:t>
      </w:r>
    </w:p>
    <w:p w14:paraId="6C99474B" w14:textId="77777777" w:rsidR="004031BA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0FF62" w14:textId="77777777" w:rsidR="004031BA" w:rsidRPr="00361C26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1C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customer </w:t>
      </w:r>
    </w:p>
    <w:p w14:paraId="5D3BC923" w14:textId="77777777" w:rsidR="004031BA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1BA">
        <w:rPr>
          <w:rFonts w:ascii="Times New Roman" w:eastAsia="Times New Roman" w:hAnsi="Times New Roman" w:cs="Times New Roman"/>
          <w:sz w:val="24"/>
          <w:szCs w:val="24"/>
        </w:rPr>
        <w:t xml:space="preserve">Name and surname: </w:t>
      </w:r>
    </w:p>
    <w:p w14:paraId="705B0E15" w14:textId="77777777" w:rsidR="004031BA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1BA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</w:p>
    <w:p w14:paraId="33EF9F15" w14:textId="42E79415" w:rsidR="004031BA" w:rsidRDefault="00361C26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</w:t>
      </w:r>
      <w:r w:rsidR="004031BA" w:rsidRPr="00403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69A8A2" w14:textId="3C893CA3" w:rsidR="004031BA" w:rsidRDefault="00361C26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r w:rsidR="004031BA" w:rsidRPr="004031BA">
        <w:rPr>
          <w:rFonts w:ascii="Times New Roman" w:eastAsia="Times New Roman" w:hAnsi="Times New Roman" w:cs="Times New Roman"/>
          <w:sz w:val="24"/>
          <w:szCs w:val="24"/>
        </w:rPr>
        <w:t xml:space="preserve">mail address: </w:t>
      </w:r>
    </w:p>
    <w:p w14:paraId="69ABF3A1" w14:textId="77777777" w:rsidR="004031BA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E4D9F" w14:textId="328368EB" w:rsidR="004031BA" w:rsidRPr="00361C26" w:rsidRDefault="00361C26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1C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Type of Goods</w:t>
      </w:r>
      <w:r w:rsidR="004031BA" w:rsidRPr="00361C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26A68CC" w14:textId="783F6613" w:rsidR="004031BA" w:rsidRDefault="00361C26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Order number</w:t>
      </w:r>
      <w:r w:rsidR="004031BA" w:rsidRPr="004031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FDDA2A6" w14:textId="57564DA1" w:rsidR="004031BA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1BA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361C26">
        <w:rPr>
          <w:rFonts w:ascii="Times New Roman" w:eastAsia="Times New Roman" w:hAnsi="Times New Roman" w:cs="Times New Roman"/>
          <w:sz w:val="24"/>
          <w:szCs w:val="24"/>
        </w:rPr>
        <w:t xml:space="preserve"> of purchase:</w:t>
      </w:r>
    </w:p>
    <w:p w14:paraId="6B36B998" w14:textId="35A8C4C2" w:rsidR="004031BA" w:rsidRDefault="00361C26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Price:</w:t>
      </w:r>
      <w:r w:rsidR="004031BA" w:rsidRPr="00403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DAA24E" w14:textId="7A49BFD5" w:rsidR="004031BA" w:rsidRDefault="00B56F08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of defect</w:t>
      </w:r>
      <w:r w:rsidR="004031BA" w:rsidRPr="004031BA">
        <w:rPr>
          <w:rFonts w:ascii="Times New Roman" w:eastAsia="Times New Roman" w:hAnsi="Times New Roman" w:cs="Times New Roman"/>
          <w:sz w:val="24"/>
          <w:szCs w:val="24"/>
        </w:rPr>
        <w:t>:  ______________________________________________________________________________</w:t>
      </w:r>
      <w:r w:rsidRPr="004031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C577AD8" w14:textId="77777777" w:rsidR="00B56F08" w:rsidRDefault="00B56F08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AF8A8" w14:textId="3D540513" w:rsidR="004031BA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1BA">
        <w:rPr>
          <w:rFonts w:ascii="Times New Roman" w:eastAsia="Times New Roman" w:hAnsi="Times New Roman" w:cs="Times New Roman"/>
          <w:sz w:val="24"/>
          <w:szCs w:val="24"/>
        </w:rPr>
        <w:t xml:space="preserve">I propose that my complaint </w:t>
      </w:r>
      <w:r w:rsidR="00B56F08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4031BA">
        <w:rPr>
          <w:rFonts w:ascii="Times New Roman" w:eastAsia="Times New Roman" w:hAnsi="Times New Roman" w:cs="Times New Roman"/>
          <w:sz w:val="24"/>
          <w:szCs w:val="24"/>
        </w:rPr>
        <w:t>be processed in the followin</w:t>
      </w:r>
      <w:r w:rsidR="00B56F08">
        <w:rPr>
          <w:rFonts w:ascii="Times New Roman" w:eastAsia="Times New Roman" w:hAnsi="Times New Roman" w:cs="Times New Roman"/>
          <w:sz w:val="24"/>
          <w:szCs w:val="24"/>
        </w:rPr>
        <w:t>g way (check the required one)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106FEE" w14:textId="77777777" w:rsidR="00B56F08" w:rsidRDefault="00B56F08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AD5F5" w14:textId="77777777" w:rsidR="004031BA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1BA">
        <w:rPr>
          <w:rFonts w:ascii="Times New Roman" w:eastAsia="Times New Roman" w:hAnsi="Times New Roman" w:cs="Times New Roman"/>
          <w:sz w:val="24"/>
          <w:szCs w:val="24"/>
        </w:rPr>
        <w:t xml:space="preserve">□Exchange of goods </w:t>
      </w:r>
    </w:p>
    <w:p w14:paraId="79885FBD" w14:textId="77777777" w:rsidR="004031BA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1BA">
        <w:rPr>
          <w:rFonts w:ascii="Times New Roman" w:eastAsia="Times New Roman" w:hAnsi="Times New Roman" w:cs="Times New Roman"/>
          <w:sz w:val="24"/>
          <w:szCs w:val="24"/>
        </w:rPr>
        <w:t xml:space="preserve">□Repair of goods </w:t>
      </w:r>
    </w:p>
    <w:p w14:paraId="185E3C58" w14:textId="77777777" w:rsidR="004031BA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1BA">
        <w:rPr>
          <w:rFonts w:ascii="Times New Roman" w:eastAsia="Times New Roman" w:hAnsi="Times New Roman" w:cs="Times New Roman"/>
          <w:sz w:val="24"/>
          <w:szCs w:val="24"/>
        </w:rPr>
        <w:t xml:space="preserve">□Refund </w:t>
      </w:r>
    </w:p>
    <w:p w14:paraId="43697B1F" w14:textId="77777777" w:rsidR="004031BA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1BA">
        <w:rPr>
          <w:rFonts w:ascii="Times New Roman" w:eastAsia="Times New Roman" w:hAnsi="Times New Roman" w:cs="Times New Roman"/>
          <w:sz w:val="24"/>
          <w:szCs w:val="24"/>
        </w:rPr>
        <w:t xml:space="preserve">□Discount from the purchase price </w:t>
      </w:r>
    </w:p>
    <w:p w14:paraId="1B0BF6F3" w14:textId="56DF6F45" w:rsidR="004031BA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1BA">
        <w:rPr>
          <w:rFonts w:ascii="Times New Roman" w:eastAsia="Times New Roman" w:hAnsi="Times New Roman" w:cs="Times New Roman"/>
          <w:sz w:val="24"/>
          <w:szCs w:val="24"/>
        </w:rPr>
        <w:t>□Other........................</w:t>
      </w:r>
      <w:r w:rsidR="00B56F08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4031BA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B56F08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403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31A2B2" w14:textId="77777777" w:rsidR="004031BA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C9DE8" w14:textId="77777777" w:rsidR="00B56F08" w:rsidRPr="00B56F08" w:rsidRDefault="004031BA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08">
        <w:rPr>
          <w:rFonts w:ascii="Times New Roman" w:eastAsia="Times New Roman" w:hAnsi="Times New Roman" w:cs="Times New Roman"/>
          <w:b/>
          <w:sz w:val="24"/>
          <w:szCs w:val="24"/>
        </w:rPr>
        <w:t>In the event that the claim will be settled with a refund and if you wish to send the money to the bank account, state its number:</w:t>
      </w:r>
    </w:p>
    <w:p w14:paraId="253B77E2" w14:textId="73100330" w:rsidR="004031BA" w:rsidRDefault="00B56F08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1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8574964" w14:textId="77777777" w:rsidR="00B56F08" w:rsidRDefault="00B56F08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74C08" w14:textId="77777777" w:rsidR="00B56F08" w:rsidRDefault="00B56F08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29D0C" w14:textId="54E49380" w:rsidR="004031BA" w:rsidRDefault="00B56F08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4031B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59939FAB" w14:textId="77777777" w:rsidR="00B56F08" w:rsidRDefault="00B56F08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8FD21" w14:textId="12AEDE52" w:rsidR="004031BA" w:rsidRDefault="00B56F08" w:rsidP="00403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1BA">
        <w:rPr>
          <w:rFonts w:ascii="Times New Roman" w:eastAsia="Times New Roman" w:hAnsi="Times New Roman" w:cs="Times New Roman"/>
          <w:sz w:val="24"/>
          <w:szCs w:val="24"/>
        </w:rPr>
        <w:t>Customer signature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031BA" w:rsidRPr="004031B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 </w:t>
      </w:r>
    </w:p>
    <w:p w14:paraId="46B160D8" w14:textId="77777777" w:rsidR="004031BA" w:rsidRDefault="004031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DD2C04" w14:textId="77777777" w:rsidR="004031BA" w:rsidRDefault="004031B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031BA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361C26"/>
    <w:rsid w:val="004031BA"/>
    <w:rsid w:val="008A3FD0"/>
    <w:rsid w:val="0097565D"/>
    <w:rsid w:val="00B56F08"/>
    <w:rsid w:val="00DA22D9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05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3B"/>
  </w:style>
  <w:style w:type="paragraph" w:styleId="Heading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1">
    <w:name w:val="Table Normal1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BodyTextChar">
    <w:name w:val="Body Text Char"/>
    <w:basedOn w:val="DefaultParagraphFont"/>
    <w:link w:val="Body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DefaultParagraphFont"/>
    <w:rsid w:val="001410DF"/>
  </w:style>
  <w:style w:type="character" w:customStyle="1" w:styleId="apple-converted-space">
    <w:name w:val="apple-converted-space"/>
    <w:basedOn w:val="DefaultParagraphFont"/>
    <w:rsid w:val="001410DF"/>
  </w:style>
  <w:style w:type="paragraph" w:styleId="HTMLPreformatted">
    <w:name w:val="HTML Preformatted"/>
    <w:basedOn w:val="Normal"/>
    <w:link w:val="HTMLPreformatted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y2iqfc">
    <w:name w:val="y2iqfc"/>
    <w:basedOn w:val="DefaultParagraphFont"/>
    <w:rsid w:val="004031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3B"/>
  </w:style>
  <w:style w:type="paragraph" w:styleId="Heading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1">
    <w:name w:val="Table Normal1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BodyTextChar">
    <w:name w:val="Body Text Char"/>
    <w:basedOn w:val="DefaultParagraphFont"/>
    <w:link w:val="Body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DefaultParagraphFont"/>
    <w:rsid w:val="001410DF"/>
  </w:style>
  <w:style w:type="character" w:customStyle="1" w:styleId="apple-converted-space">
    <w:name w:val="apple-converted-space"/>
    <w:basedOn w:val="DefaultParagraphFont"/>
    <w:rsid w:val="001410DF"/>
  </w:style>
  <w:style w:type="paragraph" w:styleId="HTMLPreformatted">
    <w:name w:val="HTML Preformatted"/>
    <w:basedOn w:val="Normal"/>
    <w:link w:val="HTMLPreformatted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y2iqfc">
    <w:name w:val="y2iqfc"/>
    <w:basedOn w:val="DefaultParagraphFont"/>
    <w:rsid w:val="0040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Juraj Vagner</cp:lastModifiedBy>
  <cp:revision>6</cp:revision>
  <dcterms:created xsi:type="dcterms:W3CDTF">2021-08-10T06:23:00Z</dcterms:created>
  <dcterms:modified xsi:type="dcterms:W3CDTF">2022-11-04T10:12:00Z</dcterms:modified>
</cp:coreProperties>
</file>